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1737" w14:textId="77777777" w:rsidR="00D86885" w:rsidRPr="003B4C4D" w:rsidRDefault="00D86885" w:rsidP="003C711B">
      <w:pPr>
        <w:rPr>
          <w:rFonts w:ascii="Times New Roman" w:hAnsi="Times New Roman" w:cs="Times New Roman"/>
          <w:sz w:val="40"/>
          <w:szCs w:val="40"/>
        </w:rPr>
      </w:pPr>
    </w:p>
    <w:p w14:paraId="4F71D9EF" w14:textId="47BF7512" w:rsidR="003C711B" w:rsidRPr="003B4C4D" w:rsidRDefault="00C96CE4" w:rsidP="003B4C4D">
      <w:pPr>
        <w:jc w:val="right"/>
        <w:rPr>
          <w:rFonts w:ascii="Times New Roman" w:hAnsi="Times New Roman" w:cs="Times New Roman"/>
          <w:sz w:val="40"/>
          <w:szCs w:val="40"/>
          <w:bdr w:val="single" w:sz="4" w:space="0" w:color="auto"/>
        </w:rPr>
      </w:pPr>
      <w:r>
        <w:rPr>
          <w:rFonts w:ascii="Times New Roman" w:hAnsi="Times New Roman" w:cs="Times New Roman" w:hint="eastAsia"/>
          <w:sz w:val="40"/>
          <w:szCs w:val="40"/>
          <w:bdr w:val="single" w:sz="4" w:space="0" w:color="auto"/>
        </w:rPr>
        <w:t>配布用</w:t>
      </w:r>
    </w:p>
    <w:p w14:paraId="5DC294CB" w14:textId="77777777" w:rsidR="003C711B" w:rsidRDefault="003C711B" w:rsidP="003C711B">
      <w:pPr>
        <w:rPr>
          <w:rFonts w:ascii="Times New Roman" w:hAnsi="Times New Roman" w:cs="Times New Roman"/>
          <w:sz w:val="24"/>
          <w:szCs w:val="24"/>
        </w:rPr>
      </w:pPr>
    </w:p>
    <w:p w14:paraId="64EFC31E" w14:textId="7F1CB174" w:rsidR="00FD5F72" w:rsidRDefault="003C711B" w:rsidP="003B4C4D">
      <w:pPr>
        <w:jc w:val="center"/>
        <w:rPr>
          <w:rFonts w:ascii="Times New Roman" w:hAnsi="Times New Roman" w:cs="Times New Roman"/>
          <w:sz w:val="40"/>
          <w:szCs w:val="40"/>
        </w:rPr>
      </w:pPr>
      <w:r w:rsidRPr="003B4C4D">
        <w:rPr>
          <w:rFonts w:ascii="Times New Roman" w:hAnsi="Times New Roman" w:cs="Times New Roman"/>
          <w:sz w:val="40"/>
          <w:szCs w:val="40"/>
        </w:rPr>
        <w:t>Important notice for patients</w:t>
      </w:r>
    </w:p>
    <w:p w14:paraId="1731F085" w14:textId="77777777" w:rsidR="003C711B" w:rsidRPr="00645EA1" w:rsidRDefault="003C711B" w:rsidP="003C711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71E4E319" w14:textId="788D2FA1" w:rsidR="003C711B" w:rsidRPr="003B4C4D" w:rsidRDefault="003C711B" w:rsidP="003C711B">
      <w:pPr>
        <w:rPr>
          <w:rFonts w:ascii="Times New Roman" w:hAnsi="Times New Roman" w:cs="Times New Roman"/>
          <w:sz w:val="40"/>
          <w:szCs w:val="40"/>
        </w:rPr>
      </w:pPr>
      <w:r w:rsidRPr="003B4C4D">
        <w:rPr>
          <w:rFonts w:ascii="Times New Roman" w:hAnsi="Times New Roman" w:cs="Times New Roman"/>
          <w:sz w:val="40"/>
          <w:szCs w:val="40"/>
        </w:rPr>
        <w:t xml:space="preserve">Please </w:t>
      </w:r>
      <w:r w:rsidR="00A823F0"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>call</w:t>
      </w:r>
      <w:r w:rsidR="00A823F0" w:rsidRPr="003B4C4D">
        <w:rPr>
          <w:rFonts w:ascii="Times New Roman" w:hAnsi="Times New Roman" w:cs="Times New Roman"/>
          <w:sz w:val="40"/>
          <w:szCs w:val="40"/>
        </w:rPr>
        <w:t xml:space="preserve"> </w:t>
      </w:r>
      <w:r w:rsidR="007C3B18" w:rsidRPr="003B4C4D">
        <w:rPr>
          <w:rFonts w:ascii="Times New Roman" w:hAnsi="Times New Roman" w:cs="Times New Roman"/>
          <w:sz w:val="40"/>
          <w:szCs w:val="40"/>
        </w:rPr>
        <w:t>the</w:t>
      </w:r>
      <w:r w:rsidRPr="003B4C4D">
        <w:rPr>
          <w:rFonts w:ascii="Times New Roman" w:hAnsi="Times New Roman" w:cs="Times New Roman"/>
          <w:sz w:val="40"/>
          <w:szCs w:val="40"/>
        </w:rPr>
        <w:t xml:space="preserve"> nearest public health department</w:t>
      </w:r>
      <w:r w:rsidR="00A823F0" w:rsidRPr="003B4C4D">
        <w:rPr>
          <w:rFonts w:ascii="Times New Roman" w:hAnsi="Times New Roman" w:cs="Times New Roman"/>
          <w:sz w:val="40"/>
          <w:szCs w:val="40"/>
        </w:rPr>
        <w:t xml:space="preserve"> </w:t>
      </w:r>
      <w:r w:rsidR="00D42C24"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>for consultation</w:t>
      </w:r>
      <w:r w:rsidR="00D42C24" w:rsidRPr="003B4C4D">
        <w:rPr>
          <w:rFonts w:ascii="Times New Roman" w:hAnsi="Times New Roman" w:cs="Times New Roman"/>
          <w:sz w:val="40"/>
          <w:szCs w:val="40"/>
        </w:rPr>
        <w:t xml:space="preserve"> </w:t>
      </w:r>
      <w:r w:rsidR="00A823F0" w:rsidRPr="003B4C4D">
        <w:rPr>
          <w:rFonts w:ascii="Times New Roman" w:hAnsi="Times New Roman" w:cs="Times New Roman"/>
          <w:sz w:val="40"/>
          <w:szCs w:val="40"/>
        </w:rPr>
        <w:t>and</w:t>
      </w:r>
      <w:r w:rsidRPr="003B4C4D">
        <w:rPr>
          <w:rFonts w:ascii="Times New Roman" w:hAnsi="Times New Roman" w:cs="Times New Roman"/>
          <w:sz w:val="40"/>
          <w:szCs w:val="40"/>
        </w:rPr>
        <w:t xml:space="preserve"> receive instructions </w:t>
      </w:r>
      <w:r w:rsidR="00CD02B1" w:rsidRPr="00CD02B1">
        <w:rPr>
          <w:rFonts w:ascii="Times New Roman" w:hAnsi="Times New Roman" w:cs="Times New Roman" w:hint="eastAsia"/>
          <w:color w:val="FF0000"/>
          <w:sz w:val="40"/>
          <w:szCs w:val="40"/>
          <w:u w:val="single"/>
        </w:rPr>
        <w:t>without fail</w:t>
      </w:r>
      <w:r w:rsidR="00CD02B1">
        <w:rPr>
          <w:rFonts w:ascii="Times New Roman" w:hAnsi="Times New Roman" w:cs="Times New Roman" w:hint="eastAsia"/>
          <w:color w:val="FF0000"/>
          <w:sz w:val="40"/>
          <w:szCs w:val="40"/>
          <w:u w:val="single"/>
        </w:rPr>
        <w:t xml:space="preserve"> before </w:t>
      </w:r>
      <w:r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>visit</w:t>
      </w:r>
      <w:r w:rsidR="00ED4988"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>ing</w:t>
      </w:r>
      <w:r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ED4988"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a </w:t>
      </w:r>
      <w:r w:rsidRPr="003B4C4D">
        <w:rPr>
          <w:rFonts w:ascii="Times New Roman" w:hAnsi="Times New Roman" w:cs="Times New Roman"/>
          <w:color w:val="FF0000"/>
          <w:sz w:val="40"/>
          <w:szCs w:val="40"/>
          <w:u w:val="single"/>
        </w:rPr>
        <w:t>hospital</w:t>
      </w:r>
      <w:r w:rsidRPr="003B4C4D">
        <w:rPr>
          <w:rFonts w:ascii="Times New Roman" w:hAnsi="Times New Roman" w:cs="Times New Roman"/>
          <w:sz w:val="40"/>
          <w:szCs w:val="40"/>
        </w:rPr>
        <w:t xml:space="preserve">, </w:t>
      </w:r>
      <w:r w:rsidR="002643DF" w:rsidRPr="003B4C4D">
        <w:rPr>
          <w:rFonts w:ascii="Times New Roman" w:hAnsi="Times New Roman" w:cs="Times New Roman"/>
          <w:sz w:val="40"/>
          <w:szCs w:val="40"/>
        </w:rPr>
        <w:t>if</w:t>
      </w:r>
      <w:r w:rsidR="00E854AA" w:rsidRPr="003B4C4D">
        <w:rPr>
          <w:rFonts w:ascii="Times New Roman" w:hAnsi="Times New Roman" w:cs="Times New Roman"/>
          <w:sz w:val="40"/>
          <w:szCs w:val="40"/>
        </w:rPr>
        <w:t>, within the past 14 days,</w:t>
      </w:r>
      <w:r w:rsidR="002643DF" w:rsidRPr="003B4C4D">
        <w:rPr>
          <w:rFonts w:ascii="Times New Roman" w:hAnsi="Times New Roman" w:cs="Times New Roman"/>
          <w:sz w:val="40"/>
          <w:szCs w:val="40"/>
        </w:rPr>
        <w:t xml:space="preserve"> you have a history of travel or</w:t>
      </w:r>
      <w:r w:rsidR="00CC0F13" w:rsidRPr="003B4C4D">
        <w:rPr>
          <w:rFonts w:ascii="Times New Roman" w:hAnsi="Times New Roman" w:cs="Times New Roman"/>
          <w:sz w:val="40"/>
          <w:szCs w:val="40"/>
        </w:rPr>
        <w:t xml:space="preserve"> </w:t>
      </w:r>
      <w:r w:rsidR="00E854AA" w:rsidRPr="003B4C4D">
        <w:rPr>
          <w:rFonts w:ascii="Times New Roman" w:hAnsi="Times New Roman" w:cs="Times New Roman"/>
          <w:sz w:val="40"/>
          <w:szCs w:val="40"/>
        </w:rPr>
        <w:t xml:space="preserve">of </w:t>
      </w:r>
      <w:r w:rsidR="002643DF" w:rsidRPr="003B4C4D">
        <w:rPr>
          <w:rFonts w:ascii="Times New Roman" w:hAnsi="Times New Roman" w:cs="Times New Roman"/>
          <w:sz w:val="40"/>
          <w:szCs w:val="40"/>
        </w:rPr>
        <w:t xml:space="preserve">staying in China, where </w:t>
      </w:r>
      <w:r w:rsidR="002643DF" w:rsidRPr="003B4C4D">
        <w:rPr>
          <w:rFonts w:ascii="Times New Roman" w:hAnsi="Times New Roman" w:cs="Times New Roman"/>
          <w:color w:val="FF0000"/>
          <w:sz w:val="40"/>
          <w:szCs w:val="40"/>
        </w:rPr>
        <w:t xml:space="preserve">the novel coronavirus </w:t>
      </w:r>
      <w:r w:rsidR="00845DB6" w:rsidRPr="003B4C4D">
        <w:rPr>
          <w:rFonts w:ascii="Times New Roman" w:hAnsi="Times New Roman" w:cs="Times New Roman"/>
          <w:color w:val="FF0000"/>
          <w:sz w:val="40"/>
          <w:szCs w:val="40"/>
        </w:rPr>
        <w:t>infection</w:t>
      </w:r>
      <w:r w:rsidR="00845DB6" w:rsidRPr="003B4C4D">
        <w:rPr>
          <w:rFonts w:ascii="Times New Roman" w:hAnsi="Times New Roman" w:cs="Times New Roman"/>
          <w:sz w:val="40"/>
          <w:szCs w:val="40"/>
        </w:rPr>
        <w:t xml:space="preserve"> </w:t>
      </w:r>
      <w:r w:rsidR="002643DF" w:rsidRPr="003B4C4D">
        <w:rPr>
          <w:rFonts w:ascii="Times New Roman" w:hAnsi="Times New Roman" w:cs="Times New Roman"/>
          <w:sz w:val="40"/>
          <w:szCs w:val="40"/>
        </w:rPr>
        <w:t>is prevalent, or if you have had contact with those who have a fever and respiratory symptoms and have a history of travel to China.</w:t>
      </w:r>
    </w:p>
    <w:p w14:paraId="74E92C8A" w14:textId="77777777" w:rsidR="003C711B" w:rsidRPr="003B4C4D" w:rsidRDefault="003C711B" w:rsidP="003C711B">
      <w:pPr>
        <w:rPr>
          <w:rFonts w:ascii="Times New Roman" w:hAnsi="Times New Roman" w:cs="Times New Roman"/>
          <w:sz w:val="40"/>
          <w:szCs w:val="40"/>
        </w:rPr>
      </w:pPr>
    </w:p>
    <w:p w14:paraId="305EB114" w14:textId="77777777" w:rsidR="003C711B" w:rsidRPr="003B4C4D" w:rsidRDefault="003C711B" w:rsidP="002147A7">
      <w:pPr>
        <w:jc w:val="right"/>
        <w:rPr>
          <w:rFonts w:ascii="Times New Roman" w:hAnsi="Times New Roman" w:cs="Times New Roman"/>
          <w:sz w:val="40"/>
          <w:szCs w:val="40"/>
        </w:rPr>
      </w:pPr>
      <w:r w:rsidRPr="003B4C4D">
        <w:rPr>
          <w:rFonts w:ascii="Times New Roman" w:hAnsi="Times New Roman" w:cs="Times New Roman"/>
          <w:sz w:val="40"/>
          <w:szCs w:val="40"/>
        </w:rPr>
        <w:t>Fukuoka Prefecture Medical Association</w:t>
      </w:r>
    </w:p>
    <w:p w14:paraId="3BBC2B5A" w14:textId="77777777" w:rsidR="00374239" w:rsidRDefault="00374239"/>
    <w:sectPr w:rsidR="00374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2044" w14:textId="77777777" w:rsidR="008E0E97" w:rsidRDefault="008E0E97" w:rsidP="00EE384B">
      <w:r>
        <w:separator/>
      </w:r>
    </w:p>
  </w:endnote>
  <w:endnote w:type="continuationSeparator" w:id="0">
    <w:p w14:paraId="06F94A0E" w14:textId="77777777" w:rsidR="008E0E97" w:rsidRDefault="008E0E97" w:rsidP="00E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FE0A" w14:textId="77777777" w:rsidR="008E0E97" w:rsidRDefault="008E0E97" w:rsidP="00EE384B">
      <w:r>
        <w:separator/>
      </w:r>
    </w:p>
  </w:footnote>
  <w:footnote w:type="continuationSeparator" w:id="0">
    <w:p w14:paraId="6029B9D8" w14:textId="77777777" w:rsidR="008E0E97" w:rsidRDefault="008E0E97" w:rsidP="00EE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11B"/>
    <w:rsid w:val="000A415F"/>
    <w:rsid w:val="000B571A"/>
    <w:rsid w:val="000E0E97"/>
    <w:rsid w:val="000F2A10"/>
    <w:rsid w:val="00123905"/>
    <w:rsid w:val="00152251"/>
    <w:rsid w:val="00154297"/>
    <w:rsid w:val="002147A7"/>
    <w:rsid w:val="00234B00"/>
    <w:rsid w:val="002643DF"/>
    <w:rsid w:val="002A2D26"/>
    <w:rsid w:val="00374239"/>
    <w:rsid w:val="003B4C4D"/>
    <w:rsid w:val="003B5CA5"/>
    <w:rsid w:val="003B6844"/>
    <w:rsid w:val="003C711B"/>
    <w:rsid w:val="00421F68"/>
    <w:rsid w:val="004C47A9"/>
    <w:rsid w:val="00560601"/>
    <w:rsid w:val="005A3EC5"/>
    <w:rsid w:val="005C2F64"/>
    <w:rsid w:val="00645EA1"/>
    <w:rsid w:val="006470E9"/>
    <w:rsid w:val="006543CF"/>
    <w:rsid w:val="006A29DF"/>
    <w:rsid w:val="007C3B18"/>
    <w:rsid w:val="00845DB6"/>
    <w:rsid w:val="008C6CE2"/>
    <w:rsid w:val="008E014E"/>
    <w:rsid w:val="008E0E97"/>
    <w:rsid w:val="008F4B9A"/>
    <w:rsid w:val="009312AE"/>
    <w:rsid w:val="0095322C"/>
    <w:rsid w:val="00956CD6"/>
    <w:rsid w:val="0098396A"/>
    <w:rsid w:val="009E64AC"/>
    <w:rsid w:val="00A1659C"/>
    <w:rsid w:val="00A823F0"/>
    <w:rsid w:val="00AA7057"/>
    <w:rsid w:val="00B14EFE"/>
    <w:rsid w:val="00B30F0E"/>
    <w:rsid w:val="00B85A62"/>
    <w:rsid w:val="00C26740"/>
    <w:rsid w:val="00C32AA6"/>
    <w:rsid w:val="00C96CE4"/>
    <w:rsid w:val="00CC0F13"/>
    <w:rsid w:val="00CC677B"/>
    <w:rsid w:val="00CD02B1"/>
    <w:rsid w:val="00CE5EA2"/>
    <w:rsid w:val="00CF2056"/>
    <w:rsid w:val="00D42C24"/>
    <w:rsid w:val="00D610EA"/>
    <w:rsid w:val="00D86885"/>
    <w:rsid w:val="00D936ED"/>
    <w:rsid w:val="00DA019D"/>
    <w:rsid w:val="00DE6412"/>
    <w:rsid w:val="00E854AA"/>
    <w:rsid w:val="00E9147C"/>
    <w:rsid w:val="00ED4988"/>
    <w:rsid w:val="00EE384B"/>
    <w:rsid w:val="00F45889"/>
    <w:rsid w:val="00F61661"/>
    <w:rsid w:val="00FA3E4E"/>
    <w:rsid w:val="00FD0AB9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A6275"/>
  <w15:docId w15:val="{BDEDF948-E854-4BF1-A575-A24BD88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84B"/>
  </w:style>
  <w:style w:type="paragraph" w:styleId="a5">
    <w:name w:val="footer"/>
    <w:basedOn w:val="a"/>
    <w:link w:val="a6"/>
    <w:uiPriority w:val="99"/>
    <w:unhideWhenUsed/>
    <w:rsid w:val="00EE3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84B"/>
  </w:style>
  <w:style w:type="paragraph" w:styleId="a7">
    <w:name w:val="Balloon Text"/>
    <w:basedOn w:val="a"/>
    <w:link w:val="a8"/>
    <w:uiPriority w:val="99"/>
    <w:semiHidden/>
    <w:unhideWhenUsed/>
    <w:rsid w:val="008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B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22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2251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5225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22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225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14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Nanayama Toyomichi</dc:creator>
  <cp:keywords/>
  <dc:description/>
  <cp:lastModifiedBy>fpma</cp:lastModifiedBy>
  <cp:revision>9</cp:revision>
  <dcterms:created xsi:type="dcterms:W3CDTF">2020-02-11T23:35:00Z</dcterms:created>
  <dcterms:modified xsi:type="dcterms:W3CDTF">2020-02-12T06:16:00Z</dcterms:modified>
</cp:coreProperties>
</file>